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48" w:rsidRDefault="00196A48" w:rsidP="00196A48">
      <w:pPr>
        <w:pStyle w:val="Ttulo4"/>
        <w:rPr>
          <w:rFonts w:ascii="Arial" w:hAnsi="Arial"/>
        </w:rPr>
      </w:pPr>
    </w:p>
    <w:p w:rsidR="0060167E" w:rsidRDefault="0060167E"/>
    <w:sectPr w:rsidR="0060167E" w:rsidSect="000E6DBC">
      <w:headerReference w:type="default" r:id="rId6"/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A2" w:rsidRDefault="00A770A2" w:rsidP="00196A48">
      <w:r>
        <w:separator/>
      </w:r>
    </w:p>
  </w:endnote>
  <w:endnote w:type="continuationSeparator" w:id="1">
    <w:p w:rsidR="00A770A2" w:rsidRDefault="00A770A2" w:rsidP="00196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A2" w:rsidRDefault="00A770A2" w:rsidP="00196A48">
      <w:r>
        <w:separator/>
      </w:r>
    </w:p>
  </w:footnote>
  <w:footnote w:type="continuationSeparator" w:id="1">
    <w:p w:rsidR="00A770A2" w:rsidRDefault="00A770A2" w:rsidP="00196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48" w:rsidRDefault="00196A48">
    <w:pPr>
      <w:pStyle w:val="Encabezado"/>
    </w:pPr>
    <w:r>
      <w:rPr>
        <w:noProof/>
      </w:rPr>
      <w:drawing>
        <wp:inline distT="0" distB="0" distL="0" distR="0">
          <wp:extent cx="914400" cy="10872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8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6DBC">
      <w:tab/>
    </w:r>
    <w:r w:rsidR="000E6DBC" w:rsidRPr="000E6DBC">
      <w:rPr>
        <w:b/>
        <w:sz w:val="22"/>
        <w:szCs w:val="22"/>
      </w:rPr>
      <w:t>N. DE PROVEEDOR DE CCSS: 1629, CÉDULA JURÍDICA: 3-101-094918</w:t>
    </w:r>
  </w:p>
  <w:p w:rsidR="000E6DBC" w:rsidRDefault="000E6DB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48"/>
    <w:rsid w:val="00002207"/>
    <w:rsid w:val="00072E23"/>
    <w:rsid w:val="000E6DBC"/>
    <w:rsid w:val="00196A48"/>
    <w:rsid w:val="0060167E"/>
    <w:rsid w:val="00A7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96A48"/>
    <w:pPr>
      <w:keepNext/>
      <w:outlineLvl w:val="1"/>
    </w:pPr>
    <w:rPr>
      <w:b/>
      <w:i/>
      <w:sz w:val="28"/>
    </w:rPr>
  </w:style>
  <w:style w:type="paragraph" w:styleId="Ttulo4">
    <w:name w:val="heading 4"/>
    <w:basedOn w:val="Normal"/>
    <w:next w:val="Normal"/>
    <w:link w:val="Ttulo4Car"/>
    <w:qFormat/>
    <w:rsid w:val="00196A48"/>
    <w:pPr>
      <w:keepNext/>
      <w:widowControl/>
      <w:jc w:val="both"/>
      <w:outlineLvl w:val="3"/>
    </w:pPr>
    <w:rPr>
      <w:rFonts w:ascii="Monotype Corsiva" w:hAnsi="Monotype Corsiv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96A48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196A48"/>
    <w:rPr>
      <w:rFonts w:ascii="Monotype Corsiva" w:eastAsia="Times New Roman" w:hAnsi="Monotype Corsiva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96A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6A4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96A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6A4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A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A4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2014-03-12T16:14:00Z</cp:lastPrinted>
  <dcterms:created xsi:type="dcterms:W3CDTF">2014-03-12T16:13:00Z</dcterms:created>
  <dcterms:modified xsi:type="dcterms:W3CDTF">2014-03-12T16:19:00Z</dcterms:modified>
</cp:coreProperties>
</file>